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10" w:rsidRPr="00537593" w:rsidRDefault="0094483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</w:t>
      </w:r>
      <w:r w:rsidR="006B758D">
        <w:rPr>
          <w:rFonts w:ascii="Sylfaen" w:hAnsi="Sylfaen"/>
          <w:b/>
        </w:rPr>
        <w:t xml:space="preserve">  </w:t>
      </w:r>
      <w:r w:rsidR="000F4D10" w:rsidRPr="00537593">
        <w:rPr>
          <w:rFonts w:ascii="Sylfaen" w:hAnsi="Sylfaen"/>
          <w:b/>
          <w:lang w:val="ka-GE"/>
        </w:rPr>
        <w:t xml:space="preserve">კიბოს კონტროლის </w:t>
      </w:r>
      <w:r w:rsidR="007D2086" w:rsidRPr="00537593">
        <w:rPr>
          <w:rFonts w:ascii="Sylfaen" w:hAnsi="Sylfaen"/>
          <w:b/>
          <w:lang w:val="ka-GE"/>
        </w:rPr>
        <w:t>ეროვნული სტრატეგიის განხილვა</w:t>
      </w:r>
    </w:p>
    <w:tbl>
      <w:tblPr>
        <w:tblStyle w:val="TableGrid"/>
        <w:tblW w:w="13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3420"/>
        <w:gridCol w:w="2970"/>
        <w:gridCol w:w="1534"/>
        <w:gridCol w:w="1436"/>
      </w:tblGrid>
      <w:tr w:rsidR="00355A4C" w:rsidTr="005131CB">
        <w:tc>
          <w:tcPr>
            <w:tcW w:w="630" w:type="dxa"/>
          </w:tcPr>
          <w:p w:rsidR="00355A4C" w:rsidRPr="005B1D0F" w:rsidRDefault="005B1D0F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3240" w:type="dxa"/>
          </w:tcPr>
          <w:p w:rsidR="00355A4C" w:rsidRDefault="005B1D0F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სახელი, გვარი</w:t>
            </w:r>
          </w:p>
        </w:tc>
        <w:tc>
          <w:tcPr>
            <w:tcW w:w="3420" w:type="dxa"/>
          </w:tcPr>
          <w:p w:rsidR="00355A4C" w:rsidRDefault="005B1D0F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ორგანიზაცია</w:t>
            </w:r>
          </w:p>
        </w:tc>
        <w:tc>
          <w:tcPr>
            <w:tcW w:w="2970" w:type="dxa"/>
          </w:tcPr>
          <w:p w:rsidR="00355A4C" w:rsidRDefault="005B1D0F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საფოსტო მისამართი</w:t>
            </w:r>
          </w:p>
        </w:tc>
        <w:tc>
          <w:tcPr>
            <w:tcW w:w="1534" w:type="dxa"/>
          </w:tcPr>
          <w:p w:rsidR="00355A4C" w:rsidRDefault="005B1D0F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1436" w:type="dxa"/>
          </w:tcPr>
          <w:p w:rsidR="00355A4C" w:rsidRDefault="005B1D0F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შენიშვნა</w:t>
            </w:r>
          </w:p>
        </w:tc>
      </w:tr>
      <w:tr w:rsidR="00355A4C" w:rsidTr="00355A4C">
        <w:tc>
          <w:tcPr>
            <w:tcW w:w="630" w:type="dxa"/>
          </w:tcPr>
          <w:p w:rsidR="00355A4C" w:rsidRDefault="00355A4C" w:rsidP="000F4D10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00" w:type="dxa"/>
            <w:gridSpan w:val="5"/>
          </w:tcPr>
          <w:p w:rsidR="00355A4C" w:rsidRDefault="00355A4C" w:rsidP="000F4D10">
            <w:pPr>
              <w:rPr>
                <w:rFonts w:ascii="Sylfaen" w:hAnsi="Sylfaen"/>
                <w:b/>
                <w:lang w:val="ka-GE"/>
              </w:rPr>
            </w:pPr>
          </w:p>
          <w:p w:rsidR="00355A4C" w:rsidRPr="00A37565" w:rsidRDefault="00355A4C" w:rsidP="00A3756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ექსპერტ-</w:t>
            </w:r>
            <w:r w:rsidRPr="00A37565">
              <w:rPr>
                <w:rFonts w:ascii="Sylfaen" w:hAnsi="Sylfaen"/>
                <w:b/>
                <w:lang w:val="ka-GE"/>
              </w:rPr>
              <w:t>ონკოლოგები</w:t>
            </w:r>
          </w:p>
        </w:tc>
      </w:tr>
      <w:tr w:rsidR="00355A4C" w:rsidTr="005131CB">
        <w:tc>
          <w:tcPr>
            <w:tcW w:w="630" w:type="dxa"/>
          </w:tcPr>
          <w:p w:rsidR="00355A4C" w:rsidRPr="00F667A1" w:rsidRDefault="00F667A1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3240" w:type="dxa"/>
          </w:tcPr>
          <w:p w:rsidR="00355A4C" w:rsidRPr="00C91B14" w:rsidRDefault="00355A4C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რემა ღვამიჩავა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ეროვნული სკრინინგ ცენტრი</w:t>
            </w:r>
          </w:p>
        </w:tc>
        <w:tc>
          <w:tcPr>
            <w:tcW w:w="2970" w:type="dxa"/>
          </w:tcPr>
          <w:p w:rsidR="00355A4C" w:rsidRDefault="00016FD3" w:rsidP="000F4D10">
            <w:hyperlink r:id="rId5" w:history="1">
              <w:r w:rsidR="00355A4C" w:rsidRPr="003446BA">
                <w:rPr>
                  <w:rStyle w:val="Hyperlink"/>
                  <w:rFonts w:ascii="Sylfaen" w:hAnsi="Sylfaen"/>
                  <w:lang w:val="ka-GE"/>
                </w:rPr>
                <w:t>doctorrema@yahoo.com</w:t>
              </w:r>
            </w:hyperlink>
          </w:p>
        </w:tc>
        <w:tc>
          <w:tcPr>
            <w:tcW w:w="1534" w:type="dxa"/>
          </w:tcPr>
          <w:p w:rsidR="00355A4C" w:rsidRPr="00287969" w:rsidRDefault="00287969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591 194 400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3240" w:type="dxa"/>
          </w:tcPr>
          <w:p w:rsidR="00355A4C" w:rsidRPr="00C91B14" w:rsidRDefault="00355A4C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დავით თაბაგარი</w:t>
            </w:r>
          </w:p>
        </w:tc>
        <w:tc>
          <w:tcPr>
            <w:tcW w:w="3420" w:type="dxa"/>
          </w:tcPr>
          <w:p w:rsidR="00355A4C" w:rsidRPr="00C91B14" w:rsidRDefault="00355A4C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„მედულა“</w:t>
            </w:r>
          </w:p>
        </w:tc>
        <w:tc>
          <w:tcPr>
            <w:tcW w:w="2970" w:type="dxa"/>
          </w:tcPr>
          <w:p w:rsidR="00355A4C" w:rsidRDefault="00016FD3" w:rsidP="00C91B14">
            <w:hyperlink r:id="rId6" w:history="1">
              <w:r w:rsidR="00355A4C" w:rsidRPr="003446BA">
                <w:rPr>
                  <w:rStyle w:val="Hyperlink"/>
                  <w:rFonts w:ascii="Sylfaen" w:hAnsi="Sylfaen"/>
                  <w:lang w:val="ka-GE"/>
                </w:rPr>
                <w:t>dtabagari@onco.ge</w:t>
              </w:r>
            </w:hyperlink>
          </w:p>
        </w:tc>
        <w:tc>
          <w:tcPr>
            <w:tcW w:w="1534" w:type="dxa"/>
          </w:tcPr>
          <w:p w:rsidR="00355A4C" w:rsidRDefault="00287969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568 502 886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თინა ბერუჩაშვილი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ეროვნული სკრინინგ ცენტრი</w:t>
            </w:r>
          </w:p>
        </w:tc>
        <w:tc>
          <w:tcPr>
            <w:tcW w:w="2970" w:type="dxa"/>
          </w:tcPr>
          <w:p w:rsidR="00355A4C" w:rsidRDefault="00016FD3" w:rsidP="00C91B14">
            <w:hyperlink r:id="rId7" w:history="1">
              <w:r w:rsidR="00355A4C" w:rsidRPr="003446BA">
                <w:rPr>
                  <w:rStyle w:val="Hyperlink"/>
                  <w:rFonts w:ascii="Sylfaen" w:hAnsi="Sylfaen"/>
                  <w:lang w:val="ka-GE"/>
                </w:rPr>
                <w:t>t.beruchashvili@gnsc.ge</w:t>
              </w:r>
            </w:hyperlink>
          </w:p>
        </w:tc>
        <w:tc>
          <w:tcPr>
            <w:tcW w:w="1534" w:type="dxa"/>
          </w:tcPr>
          <w:p w:rsidR="00355A4C" w:rsidRPr="00287969" w:rsidRDefault="00287969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599399949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32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ჯუღელი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ეროვნული სკრინინგ ცენტრი</w:t>
            </w:r>
          </w:p>
        </w:tc>
        <w:tc>
          <w:tcPr>
            <w:tcW w:w="2970" w:type="dxa"/>
          </w:tcPr>
          <w:p w:rsidR="00355A4C" w:rsidRDefault="00016FD3" w:rsidP="00C91B14">
            <w:hyperlink r:id="rId8" w:history="1">
              <w:r w:rsidR="00355A4C" w:rsidRPr="003446BA">
                <w:rPr>
                  <w:rStyle w:val="Hyperlink"/>
                  <w:rFonts w:ascii="Sylfaen" w:hAnsi="Sylfaen"/>
                  <w:lang w:val="ka-GE"/>
                </w:rPr>
                <w:t>ljugeli@yahoo.com</w:t>
              </w:r>
            </w:hyperlink>
          </w:p>
        </w:tc>
        <w:tc>
          <w:tcPr>
            <w:tcW w:w="1534" w:type="dxa"/>
          </w:tcPr>
          <w:p w:rsidR="00355A4C" w:rsidRPr="00287969" w:rsidRDefault="00287969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577 282 817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33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იოსებ აბესაძე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 w:rsidRPr="009E3A97">
              <w:rPr>
                <w:rFonts w:ascii="Sylfaen" w:hAnsi="Sylfaen"/>
                <w:lang w:val="ka-GE"/>
              </w:rPr>
              <w:t>ონკოპრევენციის ცენტრი</w:t>
            </w:r>
          </w:p>
        </w:tc>
        <w:tc>
          <w:tcPr>
            <w:tcW w:w="2970" w:type="dxa"/>
          </w:tcPr>
          <w:p w:rsidR="00355A4C" w:rsidRDefault="00016FD3" w:rsidP="00C91B14">
            <w:pPr>
              <w:rPr>
                <w:rFonts w:ascii="Sylfaen" w:hAnsi="Sylfaen"/>
                <w:lang w:val="ka-GE"/>
              </w:rPr>
            </w:pPr>
            <w:hyperlink r:id="rId9" w:history="1">
              <w:r w:rsidR="00355A4C" w:rsidRPr="003446BA">
                <w:rPr>
                  <w:rStyle w:val="Hyperlink"/>
                  <w:rFonts w:ascii="Sylfaen" w:hAnsi="Sylfaen"/>
                  <w:lang w:val="ka-GE"/>
                </w:rPr>
                <w:t>ioseb.abesadze@gmail.com</w:t>
              </w:r>
            </w:hyperlink>
          </w:p>
        </w:tc>
        <w:tc>
          <w:tcPr>
            <w:tcW w:w="1534" w:type="dxa"/>
          </w:tcPr>
          <w:p w:rsidR="00355A4C" w:rsidRPr="00287969" w:rsidRDefault="00287969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599 900 319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მიშა შავდია</w:t>
            </w:r>
          </w:p>
        </w:tc>
        <w:tc>
          <w:tcPr>
            <w:tcW w:w="3420" w:type="dxa"/>
          </w:tcPr>
          <w:p w:rsidR="00355A4C" w:rsidRPr="00291695" w:rsidRDefault="00291695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თბილისის სახელმწიფო სამედიცინო უნივერსიტეტი</w:t>
            </w:r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2970" w:type="dxa"/>
          </w:tcPr>
          <w:p w:rsidR="000539AC" w:rsidRPr="000539AC" w:rsidRDefault="00016FD3" w:rsidP="000539AC">
            <w:pPr>
              <w:rPr>
                <w:rFonts w:ascii="Sylfaen" w:hAnsi="Sylfaen"/>
              </w:rPr>
            </w:pPr>
            <w:hyperlink r:id="rId10" w:history="1">
              <w:r w:rsidR="000539AC" w:rsidRPr="00A66E0A">
                <w:rPr>
                  <w:rStyle w:val="Hyperlink"/>
                  <w:rFonts w:ascii="Sylfaen" w:hAnsi="Sylfaen"/>
                </w:rPr>
                <w:t>mshavdia@yahoo.com</w:t>
              </w:r>
            </w:hyperlink>
          </w:p>
        </w:tc>
        <w:tc>
          <w:tcPr>
            <w:tcW w:w="1534" w:type="dxa"/>
          </w:tcPr>
          <w:p w:rsidR="00355A4C" w:rsidRDefault="004D15C0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599 587313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3240" w:type="dxa"/>
          </w:tcPr>
          <w:p w:rsidR="00DC746F" w:rsidRPr="00DC746F" w:rsidRDefault="00355A4C" w:rsidP="00DC746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მაკა მაღლაკელიძე</w:t>
            </w:r>
          </w:p>
        </w:tc>
        <w:tc>
          <w:tcPr>
            <w:tcW w:w="3420" w:type="dxa"/>
          </w:tcPr>
          <w:p w:rsidR="00355A4C" w:rsidRDefault="00291695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უნივერსალური სამედიცინო ცენტრი</w:t>
            </w:r>
          </w:p>
        </w:tc>
        <w:tc>
          <w:tcPr>
            <w:tcW w:w="2970" w:type="dxa"/>
          </w:tcPr>
          <w:p w:rsidR="00355A4C" w:rsidRPr="00645A11" w:rsidRDefault="00016FD3" w:rsidP="00C91B14">
            <w:pPr>
              <w:rPr>
                <w:sz w:val="20"/>
                <w:szCs w:val="20"/>
              </w:rPr>
            </w:pPr>
            <w:hyperlink r:id="rId11" w:history="1">
              <w:r w:rsidR="00355A4C" w:rsidRPr="00645A11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makamaglakelidze@gmail.com</w:t>
              </w:r>
            </w:hyperlink>
          </w:p>
        </w:tc>
        <w:tc>
          <w:tcPr>
            <w:tcW w:w="1534" w:type="dxa"/>
          </w:tcPr>
          <w:p w:rsidR="00355A4C" w:rsidRPr="00287969" w:rsidRDefault="00287969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599 261 010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DC746F" w:rsidTr="005131CB">
        <w:tc>
          <w:tcPr>
            <w:tcW w:w="630" w:type="dxa"/>
          </w:tcPr>
          <w:p w:rsidR="00DC746F" w:rsidRDefault="00F667A1" w:rsidP="000F4D10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36</w:t>
            </w:r>
          </w:p>
        </w:tc>
        <w:tc>
          <w:tcPr>
            <w:tcW w:w="3240" w:type="dxa"/>
          </w:tcPr>
          <w:p w:rsidR="00DC746F" w:rsidRPr="00DC746F" w:rsidRDefault="00DC746F" w:rsidP="00DC746F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რევაზ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გაგუა</w:t>
            </w:r>
          </w:p>
        </w:tc>
        <w:tc>
          <w:tcPr>
            <w:tcW w:w="3420" w:type="dxa"/>
          </w:tcPr>
          <w:p w:rsidR="00DC746F" w:rsidRPr="00C91B14" w:rsidRDefault="00291695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უნივერსალური სამედიცინო ცენტრი</w:t>
            </w:r>
          </w:p>
        </w:tc>
        <w:tc>
          <w:tcPr>
            <w:tcW w:w="2970" w:type="dxa"/>
          </w:tcPr>
          <w:p w:rsidR="0095228E" w:rsidRPr="0095228E" w:rsidRDefault="00016FD3" w:rsidP="00C91B14">
            <w:pPr>
              <w:rPr>
                <w:rFonts w:ascii="Sylfaen" w:hAnsi="Sylfaen"/>
              </w:rPr>
            </w:pPr>
            <w:hyperlink r:id="rId12" w:history="1">
              <w:r w:rsidR="0095228E" w:rsidRPr="001A4EC8">
                <w:rPr>
                  <w:rStyle w:val="Hyperlink"/>
                  <w:rFonts w:ascii="Sylfaen" w:hAnsi="Sylfaen"/>
                </w:rPr>
                <w:t>Rezo-ncc@hotmail.com</w:t>
              </w:r>
            </w:hyperlink>
          </w:p>
          <w:p w:rsidR="006C02AF" w:rsidRPr="006C02AF" w:rsidRDefault="006C02AF" w:rsidP="00C91B14">
            <w:pPr>
              <w:rPr>
                <w:rFonts w:ascii="Sylfaen" w:hAnsi="Sylfaen"/>
              </w:rPr>
            </w:pPr>
          </w:p>
        </w:tc>
        <w:tc>
          <w:tcPr>
            <w:tcW w:w="1534" w:type="dxa"/>
          </w:tcPr>
          <w:p w:rsidR="00DC746F" w:rsidRDefault="002B1C80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599 575 532</w:t>
            </w:r>
          </w:p>
        </w:tc>
        <w:tc>
          <w:tcPr>
            <w:tcW w:w="1436" w:type="dxa"/>
          </w:tcPr>
          <w:p w:rsidR="00DC746F" w:rsidRDefault="00DC746F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3240" w:type="dxa"/>
          </w:tcPr>
          <w:p w:rsidR="00355A4C" w:rsidRPr="009A3B11" w:rsidRDefault="00355A4C" w:rsidP="000F4D10">
            <w:pPr>
              <w:rPr>
                <w:rFonts w:ascii="Sylfaen" w:hAnsi="Sylfaen"/>
                <w:lang w:val="ka-GE"/>
              </w:rPr>
            </w:pPr>
            <w:r w:rsidRPr="009A3B11">
              <w:rPr>
                <w:rFonts w:ascii="Sylfaen" w:hAnsi="Sylfaen"/>
                <w:lang w:val="ka-GE"/>
              </w:rPr>
              <w:t>ბაადურ მოსიძე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 w:rsidRPr="00A5183F">
              <w:rPr>
                <w:rFonts w:ascii="Sylfaen" w:hAnsi="Sylfaen" w:cs="Sylfaen"/>
                <w:lang w:val="ka-GE"/>
              </w:rPr>
              <w:t>ინგოროყვას</w:t>
            </w:r>
            <w:r w:rsidRPr="00A5183F">
              <w:rPr>
                <w:lang w:val="ka-GE"/>
              </w:rPr>
              <w:t xml:space="preserve"> </w:t>
            </w:r>
            <w:r w:rsidRPr="00A5183F">
              <w:rPr>
                <w:rFonts w:ascii="Sylfaen" w:hAnsi="Sylfaen" w:cs="Sylfaen"/>
                <w:lang w:val="ka-GE"/>
              </w:rPr>
              <w:t>კლინიკა</w:t>
            </w:r>
          </w:p>
        </w:tc>
        <w:tc>
          <w:tcPr>
            <w:tcW w:w="2970" w:type="dxa"/>
          </w:tcPr>
          <w:p w:rsidR="00355A4C" w:rsidRDefault="00016FD3" w:rsidP="00355A4C">
            <w:pPr>
              <w:rPr>
                <w:lang w:val="ka-GE"/>
              </w:rPr>
            </w:pPr>
            <w:hyperlink r:id="rId13" w:history="1">
              <w:r w:rsidR="00355A4C" w:rsidRPr="003446BA">
                <w:rPr>
                  <w:rStyle w:val="Hyperlink"/>
                  <w:lang w:val="ka-GE"/>
                </w:rPr>
                <w:t>bmosidze@usa.com</w:t>
              </w:r>
            </w:hyperlink>
          </w:p>
        </w:tc>
        <w:tc>
          <w:tcPr>
            <w:tcW w:w="1534" w:type="dxa"/>
          </w:tcPr>
          <w:p w:rsidR="00355A4C" w:rsidRPr="00C91B14" w:rsidRDefault="00355A4C" w:rsidP="00C91B14">
            <w:pPr>
              <w:rPr>
                <w:rFonts w:ascii="Sylfaen" w:hAnsi="Sylfaen"/>
              </w:rPr>
            </w:pPr>
            <w:r>
              <w:rPr>
                <w:lang w:val="ka-GE"/>
              </w:rPr>
              <w:t>577 407720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3240" w:type="dxa"/>
          </w:tcPr>
          <w:p w:rsidR="00355A4C" w:rsidRPr="009A3B11" w:rsidRDefault="00355A4C" w:rsidP="000F4D10">
            <w:pPr>
              <w:rPr>
                <w:rFonts w:ascii="Sylfaen" w:hAnsi="Sylfaen"/>
                <w:lang w:val="ka-GE"/>
              </w:rPr>
            </w:pPr>
            <w:r w:rsidRPr="009A3B11">
              <w:rPr>
                <w:rFonts w:ascii="Sylfaen" w:hAnsi="Sylfaen"/>
                <w:lang w:val="ka-GE"/>
              </w:rPr>
              <w:t>თენგიზ ჩარკვიანი</w:t>
            </w:r>
          </w:p>
        </w:tc>
        <w:tc>
          <w:tcPr>
            <w:tcW w:w="3420" w:type="dxa"/>
          </w:tcPr>
          <w:p w:rsidR="00355A4C" w:rsidRDefault="00291695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უნივერსალური სამედიცინო ცენტრი</w:t>
            </w:r>
          </w:p>
        </w:tc>
        <w:tc>
          <w:tcPr>
            <w:tcW w:w="2970" w:type="dxa"/>
          </w:tcPr>
          <w:p w:rsidR="00355A4C" w:rsidRDefault="00016FD3" w:rsidP="00355A4C">
            <w:hyperlink r:id="rId14" w:history="1">
              <w:r w:rsidR="00355A4C" w:rsidRPr="003446BA">
                <w:rPr>
                  <w:rStyle w:val="Hyperlink"/>
                  <w:rFonts w:ascii="Sylfaen" w:hAnsi="Sylfaen"/>
                  <w:lang w:val="ka-GE"/>
                </w:rPr>
                <w:t>charkv@hotmail.com</w:t>
              </w:r>
            </w:hyperlink>
            <w:r w:rsidR="00355A4C" w:rsidRPr="00FD221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34" w:type="dxa"/>
          </w:tcPr>
          <w:p w:rsidR="00355A4C" w:rsidRDefault="00355A4C" w:rsidP="00C91B14">
            <w:r w:rsidRPr="00A5183F">
              <w:rPr>
                <w:lang w:val="ka-GE"/>
              </w:rPr>
              <w:t>577 400561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Pr="00FD221F" w:rsidRDefault="00F667A1" w:rsidP="000F4D10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 w:rsidRPr="00FD221F">
              <w:rPr>
                <w:rFonts w:ascii="Sylfaen" w:hAnsi="Sylfaen" w:cs="Sylfaen"/>
                <w:lang w:val="ka-GE"/>
              </w:rPr>
              <w:t>კოტე</w:t>
            </w:r>
            <w:r w:rsidRPr="00FD221F">
              <w:rPr>
                <w:lang w:val="ka-GE"/>
              </w:rPr>
              <w:t xml:space="preserve"> </w:t>
            </w:r>
            <w:r w:rsidRPr="00FD221F">
              <w:rPr>
                <w:rFonts w:ascii="Sylfaen" w:hAnsi="Sylfaen" w:cs="Sylfaen"/>
                <w:lang w:val="ka-GE"/>
              </w:rPr>
              <w:t>მარდალეიშვილი</w:t>
            </w:r>
            <w:r w:rsidRPr="00FD221F">
              <w:rPr>
                <w:lang w:val="ka-GE"/>
              </w:rPr>
              <w:t xml:space="preserve"> 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 w:rsidRPr="00FD221F">
              <w:rPr>
                <w:rFonts w:ascii="Sylfaen" w:hAnsi="Sylfaen" w:cs="Sylfaen"/>
                <w:lang w:val="ka-GE"/>
              </w:rPr>
              <w:t>მარდალეიშვილის</w:t>
            </w:r>
            <w:r w:rsidRPr="00FD221F">
              <w:rPr>
                <w:lang w:val="ka-GE"/>
              </w:rPr>
              <w:t xml:space="preserve"> </w:t>
            </w:r>
            <w:r w:rsidRPr="00FD221F">
              <w:rPr>
                <w:rFonts w:ascii="Sylfaen" w:hAnsi="Sylfaen" w:cs="Sylfaen"/>
                <w:lang w:val="ka-GE"/>
              </w:rPr>
              <w:t>კლინიკა</w:t>
            </w:r>
          </w:p>
        </w:tc>
        <w:tc>
          <w:tcPr>
            <w:tcW w:w="2970" w:type="dxa"/>
          </w:tcPr>
          <w:p w:rsidR="00D75625" w:rsidRPr="00D75625" w:rsidRDefault="00016FD3" w:rsidP="00D75625">
            <w:pPr>
              <w:rPr>
                <w:rFonts w:ascii="Sylfaen" w:hAnsi="Sylfaen"/>
              </w:rPr>
            </w:pPr>
            <w:hyperlink r:id="rId15" w:history="1">
              <w:r w:rsidR="00D75625" w:rsidRPr="00A66E0A">
                <w:rPr>
                  <w:rStyle w:val="Hyperlink"/>
                  <w:rFonts w:ascii="Sylfaen" w:hAnsi="Sylfaen"/>
                  <w:lang w:val="ka-GE"/>
                </w:rPr>
                <w:t>oncolab@gmail.com</w:t>
              </w:r>
            </w:hyperlink>
          </w:p>
        </w:tc>
        <w:tc>
          <w:tcPr>
            <w:tcW w:w="1534" w:type="dxa"/>
          </w:tcPr>
          <w:p w:rsidR="00355A4C" w:rsidRDefault="00355A4C" w:rsidP="00C91B14">
            <w:r w:rsidRPr="00FD221F">
              <w:rPr>
                <w:lang w:val="ka-GE"/>
              </w:rPr>
              <w:t>599515535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Pr="00F667A1" w:rsidRDefault="00F667A1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ვასიკო ტეშელაშვილი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უნივერსიტეტი</w:t>
            </w:r>
          </w:p>
        </w:tc>
        <w:tc>
          <w:tcPr>
            <w:tcW w:w="2970" w:type="dxa"/>
          </w:tcPr>
          <w:p w:rsidR="00355A4C" w:rsidRDefault="00016FD3" w:rsidP="00355A4C">
            <w:hyperlink r:id="rId16" w:history="1">
              <w:r w:rsidR="00355A4C" w:rsidRPr="0068567F">
                <w:rPr>
                  <w:rStyle w:val="Hyperlink"/>
                  <w:rFonts w:ascii="Sylfaen" w:hAnsi="Sylfaen"/>
                  <w:lang w:val="ka-GE"/>
                </w:rPr>
                <w:t>vasiltke@gmail.com</w:t>
              </w:r>
            </w:hyperlink>
            <w:r w:rsidR="00355A4C" w:rsidRPr="00FD221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34" w:type="dxa"/>
          </w:tcPr>
          <w:p w:rsidR="00355A4C" w:rsidRDefault="00355A4C" w:rsidP="00C91B14">
            <w:r w:rsidRPr="00FD221F">
              <w:rPr>
                <w:rFonts w:ascii="Sylfaen" w:hAnsi="Sylfaen"/>
                <w:lang w:val="ka-GE"/>
              </w:rPr>
              <w:t>599 320 523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გიცა გაბუნია</w:t>
            </w:r>
          </w:p>
        </w:tc>
        <w:tc>
          <w:tcPr>
            <w:tcW w:w="3420" w:type="dxa"/>
          </w:tcPr>
          <w:p w:rsidR="00355A4C" w:rsidRDefault="00355A4C" w:rsidP="00C91B14">
            <w:pPr>
              <w:rPr>
                <w:rFonts w:ascii="Sylfaen" w:hAnsi="Sylfaen"/>
                <w:lang w:val="ka-GE"/>
              </w:rPr>
            </w:pPr>
            <w:r w:rsidRPr="00AA271C">
              <w:rPr>
                <w:rFonts w:ascii="Sylfaen" w:hAnsi="Sylfaen"/>
                <w:lang w:val="ka-GE"/>
              </w:rPr>
              <w:t>ონკოდისპანსერი</w:t>
            </w:r>
          </w:p>
        </w:tc>
        <w:tc>
          <w:tcPr>
            <w:tcW w:w="2970" w:type="dxa"/>
          </w:tcPr>
          <w:p w:rsidR="00355A4C" w:rsidRDefault="00016FD3" w:rsidP="0037605E">
            <w:pPr>
              <w:spacing w:after="200" w:line="276" w:lineRule="auto"/>
              <w:rPr>
                <w:rFonts w:ascii="Sylfaen" w:hAnsi="Sylfaen"/>
                <w:lang w:val="ka-GE"/>
              </w:rPr>
            </w:pPr>
            <w:hyperlink r:id="rId17" w:history="1">
              <w:r w:rsidR="0037605E" w:rsidRPr="00E54DFD">
                <w:rPr>
                  <w:rStyle w:val="Hyperlink"/>
                  <w:rFonts w:ascii="Sylfaen" w:hAnsi="Sylfaen"/>
                  <w:sz w:val="20"/>
                  <w:szCs w:val="20"/>
                </w:rPr>
                <w:t>ggabunia@hotmail.com</w:t>
              </w:r>
            </w:hyperlink>
          </w:p>
        </w:tc>
        <w:tc>
          <w:tcPr>
            <w:tcW w:w="1534" w:type="dxa"/>
          </w:tcPr>
          <w:p w:rsidR="00355A4C" w:rsidRPr="00C91B14" w:rsidRDefault="00355A4C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577 463 766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Pr="00AA271C" w:rsidRDefault="00F667A1" w:rsidP="000F4D10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 w:rsidRPr="00AA271C">
              <w:rPr>
                <w:rFonts w:ascii="Sylfaen" w:hAnsi="Sylfaen" w:cs="Sylfaen"/>
                <w:lang w:val="ka-GE"/>
              </w:rPr>
              <w:t>ალექსანდრე</w:t>
            </w:r>
            <w:r w:rsidRPr="00AA271C">
              <w:rPr>
                <w:lang w:val="ka-GE"/>
              </w:rPr>
              <w:t xml:space="preserve"> </w:t>
            </w:r>
            <w:r w:rsidRPr="00AA271C">
              <w:rPr>
                <w:rFonts w:ascii="Sylfaen" w:hAnsi="Sylfaen" w:cs="Sylfaen"/>
                <w:lang w:val="ka-GE"/>
              </w:rPr>
              <w:t>ცალუღელაშვილი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 w:rsidRPr="00AA271C">
              <w:rPr>
                <w:rFonts w:ascii="Sylfaen" w:hAnsi="Sylfaen" w:cs="Sylfaen"/>
                <w:lang w:val="ka-GE"/>
              </w:rPr>
              <w:t>აბელოვის</w:t>
            </w:r>
            <w:r w:rsidRPr="00AA271C">
              <w:rPr>
                <w:lang w:val="ka-GE"/>
              </w:rPr>
              <w:t xml:space="preserve"> </w:t>
            </w:r>
            <w:r w:rsidRPr="00AA271C">
              <w:rPr>
                <w:rFonts w:ascii="Sylfaen" w:hAnsi="Sylfaen" w:cs="Sylfaen"/>
                <w:lang w:val="ka-GE"/>
              </w:rPr>
              <w:t>კლინიკა</w:t>
            </w:r>
          </w:p>
        </w:tc>
        <w:tc>
          <w:tcPr>
            <w:tcW w:w="2970" w:type="dxa"/>
          </w:tcPr>
          <w:p w:rsidR="00355A4C" w:rsidRDefault="00016FD3" w:rsidP="00355A4C">
            <w:pPr>
              <w:rPr>
                <w:rFonts w:ascii="Sylfaen" w:hAnsi="Sylfaen" w:cs="Sylfaen"/>
              </w:rPr>
            </w:pPr>
            <w:hyperlink r:id="rId18" w:history="1">
              <w:r w:rsidR="00355A4C" w:rsidRPr="00C91B14">
                <w:rPr>
                  <w:rStyle w:val="Hyperlink"/>
                  <w:rFonts w:ascii="Sylfaen" w:hAnsi="Sylfaen" w:cs="Sylfaen"/>
                  <w:lang w:val="ka-GE"/>
                </w:rPr>
                <w:t>tsar.45@mail.ru</w:t>
              </w:r>
            </w:hyperlink>
            <w:r w:rsidR="00355A4C" w:rsidRPr="00C91B14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1534" w:type="dxa"/>
          </w:tcPr>
          <w:p w:rsidR="00355A4C" w:rsidRDefault="00355A4C" w:rsidP="00C91B14">
            <w:r w:rsidRPr="00AA271C">
              <w:rPr>
                <w:lang w:val="ka-GE"/>
              </w:rPr>
              <w:t>577 464646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დარეჯან ლომიძე</w:t>
            </w: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 w:rsidRPr="00C145DD">
              <w:rPr>
                <w:rFonts w:ascii="Sylfaen" w:hAnsi="Sylfaen" w:cs="Sylfaen"/>
                <w:lang w:val="ka-GE"/>
              </w:rPr>
              <w:t>ინგოროყვას</w:t>
            </w:r>
            <w:r w:rsidRPr="00C145DD">
              <w:rPr>
                <w:lang w:val="ka-GE"/>
              </w:rPr>
              <w:t xml:space="preserve"> </w:t>
            </w:r>
            <w:r w:rsidRPr="00C145DD">
              <w:rPr>
                <w:rFonts w:ascii="Sylfaen" w:hAnsi="Sylfaen" w:cs="Sylfaen"/>
                <w:lang w:val="ka-GE"/>
              </w:rPr>
              <w:t>კლინიკა</w:t>
            </w:r>
          </w:p>
        </w:tc>
        <w:tc>
          <w:tcPr>
            <w:tcW w:w="2970" w:type="dxa"/>
          </w:tcPr>
          <w:p w:rsidR="00355A4C" w:rsidRDefault="00016FD3" w:rsidP="00C91B14">
            <w:hyperlink r:id="rId19" w:history="1">
              <w:r w:rsidR="00355A4C" w:rsidRPr="002A089E">
                <w:rPr>
                  <w:rStyle w:val="Hyperlink"/>
                  <w:rFonts w:ascii="Sylfaen" w:hAnsi="Sylfaen"/>
                  <w:lang w:val="ka-GE"/>
                </w:rPr>
                <w:t>dlomidze@hotmail.com</w:t>
              </w:r>
            </w:hyperlink>
          </w:p>
        </w:tc>
        <w:tc>
          <w:tcPr>
            <w:tcW w:w="1534" w:type="dxa"/>
          </w:tcPr>
          <w:p w:rsidR="00355A4C" w:rsidRDefault="00355A4C" w:rsidP="00C91B14"/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4540FE" w:rsidTr="005131CB">
        <w:tc>
          <w:tcPr>
            <w:tcW w:w="630" w:type="dxa"/>
          </w:tcPr>
          <w:p w:rsidR="004540FE" w:rsidRDefault="004540FE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540FE" w:rsidRPr="00DF374C" w:rsidRDefault="00DF37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მაია ტოპეშაშვილი</w:t>
            </w:r>
          </w:p>
        </w:tc>
        <w:tc>
          <w:tcPr>
            <w:tcW w:w="3420" w:type="dxa"/>
          </w:tcPr>
          <w:p w:rsidR="004540FE" w:rsidRDefault="00DF374C" w:rsidP="000F4D10">
            <w:pPr>
              <w:rPr>
                <w:rFonts w:ascii="Sylfaen" w:hAnsi="Sylfaen" w:cs="Sylfaen"/>
                <w:lang w:val="ka-GE"/>
              </w:rPr>
            </w:pPr>
            <w:r w:rsidRPr="00C145DD">
              <w:rPr>
                <w:rFonts w:ascii="Sylfaen" w:hAnsi="Sylfaen" w:cs="Sylfaen"/>
                <w:lang w:val="ka-GE"/>
              </w:rPr>
              <w:t>ინგოროყვას</w:t>
            </w:r>
            <w:r w:rsidRPr="00C145DD">
              <w:rPr>
                <w:lang w:val="ka-GE"/>
              </w:rPr>
              <w:t xml:space="preserve"> </w:t>
            </w:r>
            <w:r w:rsidRPr="00C145DD">
              <w:rPr>
                <w:rFonts w:ascii="Sylfaen" w:hAnsi="Sylfaen" w:cs="Sylfaen"/>
                <w:lang w:val="ka-GE"/>
              </w:rPr>
              <w:t>კლინიკა</w:t>
            </w:r>
          </w:p>
          <w:p w:rsidR="00DF374C" w:rsidRPr="00C145DD" w:rsidRDefault="00DF374C" w:rsidP="000F4D10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რადიაციული ონკოლოგიის დეპარტამენტი (ბირთვული მედიცინა)</w:t>
            </w:r>
          </w:p>
        </w:tc>
        <w:tc>
          <w:tcPr>
            <w:tcW w:w="2970" w:type="dxa"/>
          </w:tcPr>
          <w:p w:rsidR="004540FE" w:rsidRDefault="00016FD3" w:rsidP="00C91B14">
            <w:hyperlink r:id="rId20" w:history="1">
              <w:r w:rsidR="00DF374C" w:rsidRPr="0097488F">
                <w:rPr>
                  <w:rStyle w:val="Hyperlink"/>
                  <w:rFonts w:ascii="Arial" w:hAnsi="Arial"/>
                  <w:sz w:val="19"/>
                  <w:szCs w:val="19"/>
                  <w:shd w:val="clear" w:color="auto" w:fill="FFFFFF"/>
                </w:rPr>
                <w:t>maiatop25@gmail.com</w:t>
              </w:r>
            </w:hyperlink>
          </w:p>
        </w:tc>
        <w:tc>
          <w:tcPr>
            <w:tcW w:w="1534" w:type="dxa"/>
          </w:tcPr>
          <w:p w:rsidR="004540FE" w:rsidRPr="00DF374C" w:rsidRDefault="00DF374C" w:rsidP="00C91B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593 119065</w:t>
            </w:r>
          </w:p>
        </w:tc>
        <w:tc>
          <w:tcPr>
            <w:tcW w:w="1436" w:type="dxa"/>
          </w:tcPr>
          <w:p w:rsidR="004540FE" w:rsidRDefault="004540FE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5E4404" w:rsidTr="005131CB">
        <w:tc>
          <w:tcPr>
            <w:tcW w:w="630" w:type="dxa"/>
          </w:tcPr>
          <w:p w:rsidR="005E4404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3240" w:type="dxa"/>
          </w:tcPr>
          <w:p w:rsidR="005E4404" w:rsidRDefault="005E4404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ნია შარიქაძე</w:t>
            </w:r>
          </w:p>
        </w:tc>
        <w:tc>
          <w:tcPr>
            <w:tcW w:w="3420" w:type="dxa"/>
          </w:tcPr>
          <w:p w:rsidR="005E4404" w:rsidRPr="00C145DD" w:rsidRDefault="00537593" w:rsidP="000F4D10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„მედი-ქლაბ ჯორჯია“</w:t>
            </w:r>
          </w:p>
        </w:tc>
        <w:tc>
          <w:tcPr>
            <w:tcW w:w="2970" w:type="dxa"/>
          </w:tcPr>
          <w:p w:rsidR="005E4404" w:rsidRDefault="005E4404" w:rsidP="00C91B14"/>
        </w:tc>
        <w:tc>
          <w:tcPr>
            <w:tcW w:w="1534" w:type="dxa"/>
          </w:tcPr>
          <w:p w:rsidR="005E4404" w:rsidRDefault="001617E7" w:rsidP="00C91B14">
            <w:r>
              <w:t>591 661 991</w:t>
            </w:r>
          </w:p>
        </w:tc>
        <w:tc>
          <w:tcPr>
            <w:tcW w:w="1436" w:type="dxa"/>
          </w:tcPr>
          <w:p w:rsidR="005E4404" w:rsidRDefault="005E4404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55A4C" w:rsidTr="005131CB">
        <w:tc>
          <w:tcPr>
            <w:tcW w:w="630" w:type="dxa"/>
          </w:tcPr>
          <w:p w:rsidR="00355A4C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3240" w:type="dxa"/>
          </w:tcPr>
          <w:p w:rsidR="00355A4C" w:rsidRDefault="00355A4C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თამარ ჯავახაძე</w:t>
            </w:r>
          </w:p>
          <w:p w:rsidR="00752609" w:rsidRPr="00752609" w:rsidRDefault="00752609" w:rsidP="000F4D10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იაშვილი</w:t>
            </w:r>
            <w:r w:rsidRPr="00C145DD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კლინიკა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ონკოჰემატოლოგიის ცენტრი</w:t>
            </w:r>
          </w:p>
        </w:tc>
        <w:tc>
          <w:tcPr>
            <w:tcW w:w="2970" w:type="dxa"/>
          </w:tcPr>
          <w:p w:rsidR="00355A4C" w:rsidRPr="00645A11" w:rsidRDefault="00016FD3" w:rsidP="00A375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hyperlink r:id="rId21" w:history="1">
              <w:r w:rsidR="00355A4C" w:rsidRPr="00645A11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tamar_</w:t>
              </w:r>
              <w:r w:rsidR="00355A4C" w:rsidRPr="00645A11">
                <w:rPr>
                  <w:rStyle w:val="Hyperlink"/>
                  <w:rFonts w:ascii="Sylfaen" w:hAnsi="Sylfaen"/>
                  <w:sz w:val="20"/>
                  <w:szCs w:val="20"/>
                </w:rPr>
                <w:t>javakhadze</w:t>
              </w:r>
              <w:r w:rsidR="00355A4C" w:rsidRPr="00645A11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@</w:t>
              </w:r>
              <w:r w:rsidR="00355A4C" w:rsidRPr="00645A11">
                <w:rPr>
                  <w:rStyle w:val="Hyperlink"/>
                  <w:rFonts w:ascii="Sylfaen" w:hAnsi="Sylfaen"/>
                  <w:sz w:val="20"/>
                  <w:szCs w:val="20"/>
                </w:rPr>
                <w:t>hotmail</w:t>
              </w:r>
              <w:r w:rsidR="00355A4C" w:rsidRPr="00645A11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.com</w:t>
              </w:r>
            </w:hyperlink>
          </w:p>
          <w:p w:rsidR="00355A4C" w:rsidRPr="00662980" w:rsidRDefault="00662980" w:rsidP="00C91B1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</w:t>
            </w:r>
          </w:p>
        </w:tc>
        <w:tc>
          <w:tcPr>
            <w:tcW w:w="1534" w:type="dxa"/>
          </w:tcPr>
          <w:p w:rsidR="00355A4C" w:rsidRDefault="00227E48" w:rsidP="00A37565">
            <w:r>
              <w:t>599 560 940</w:t>
            </w:r>
          </w:p>
        </w:tc>
        <w:tc>
          <w:tcPr>
            <w:tcW w:w="1436" w:type="dxa"/>
          </w:tcPr>
          <w:p w:rsidR="00355A4C" w:rsidRDefault="00355A4C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752609" w:rsidTr="005131CB">
        <w:tc>
          <w:tcPr>
            <w:tcW w:w="630" w:type="dxa"/>
          </w:tcPr>
          <w:p w:rsidR="00752609" w:rsidRDefault="00752609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752609" w:rsidRPr="00752609" w:rsidRDefault="00752609" w:rsidP="000F4D10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ასმათ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შენგელია</w:t>
            </w:r>
            <w:proofErr w:type="spellEnd"/>
          </w:p>
        </w:tc>
        <w:tc>
          <w:tcPr>
            <w:tcW w:w="3420" w:type="dxa"/>
          </w:tcPr>
          <w:p w:rsidR="00752609" w:rsidRDefault="00752609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იაშვილი</w:t>
            </w:r>
            <w:r w:rsidRPr="00C145DD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კლინიკა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ონკოჰემატოლოგიის ცენტრი</w:t>
            </w:r>
          </w:p>
        </w:tc>
        <w:tc>
          <w:tcPr>
            <w:tcW w:w="2970" w:type="dxa"/>
          </w:tcPr>
          <w:p w:rsidR="00752609" w:rsidRDefault="00752609" w:rsidP="00A37565"/>
        </w:tc>
        <w:tc>
          <w:tcPr>
            <w:tcW w:w="1534" w:type="dxa"/>
          </w:tcPr>
          <w:p w:rsidR="00752609" w:rsidRDefault="00752609" w:rsidP="00A37565"/>
        </w:tc>
        <w:tc>
          <w:tcPr>
            <w:tcW w:w="1436" w:type="dxa"/>
          </w:tcPr>
          <w:p w:rsidR="00752609" w:rsidRDefault="00752609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DC746F" w:rsidTr="005131CB">
        <w:tc>
          <w:tcPr>
            <w:tcW w:w="630" w:type="dxa"/>
          </w:tcPr>
          <w:p w:rsidR="00DC746F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46</w:t>
            </w:r>
          </w:p>
        </w:tc>
        <w:tc>
          <w:tcPr>
            <w:tcW w:w="3240" w:type="dxa"/>
          </w:tcPr>
          <w:p w:rsidR="00DC746F" w:rsidRDefault="00DC746F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ფრიდონ თოდუა</w:t>
            </w:r>
          </w:p>
        </w:tc>
        <w:tc>
          <w:tcPr>
            <w:tcW w:w="3420" w:type="dxa"/>
          </w:tcPr>
          <w:p w:rsidR="00DC746F" w:rsidRDefault="005131CB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თოდუას ცენტრი</w:t>
            </w:r>
          </w:p>
        </w:tc>
        <w:tc>
          <w:tcPr>
            <w:tcW w:w="2970" w:type="dxa"/>
          </w:tcPr>
          <w:p w:rsidR="00F3549B" w:rsidRDefault="00016FD3" w:rsidP="00F3549B">
            <w:hyperlink r:id="rId22" w:history="1">
              <w:r w:rsidR="00F3549B" w:rsidRPr="00FD7C31">
                <w:rPr>
                  <w:rStyle w:val="Hyperlink"/>
                </w:rPr>
                <w:t>radiag@mail.ru</w:t>
              </w:r>
            </w:hyperlink>
          </w:p>
        </w:tc>
        <w:tc>
          <w:tcPr>
            <w:tcW w:w="1534" w:type="dxa"/>
          </w:tcPr>
          <w:p w:rsidR="00DC746F" w:rsidRPr="004D15C0" w:rsidRDefault="004D15C0" w:rsidP="00A375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599 577</w:t>
            </w:r>
            <w:r w:rsidR="00253BBC">
              <w:rPr>
                <w:rFonts w:ascii="Sylfaen" w:hAnsi="Sylfaen"/>
                <w:lang w:val="ka-GE"/>
              </w:rPr>
              <w:t> </w:t>
            </w:r>
            <w:r>
              <w:rPr>
                <w:rFonts w:ascii="Sylfaen" w:hAnsi="Sylfaen"/>
                <w:lang w:val="ka-GE"/>
              </w:rPr>
              <w:t>757</w:t>
            </w:r>
            <w:r w:rsidR="00253BBC">
              <w:rPr>
                <w:rFonts w:ascii="Sylfaen" w:hAnsi="Sylfaen"/>
              </w:rPr>
              <w:t xml:space="preserve"> (</w:t>
            </w:r>
            <w:r w:rsidR="00253BBC" w:rsidRPr="00180C0E">
              <w:rPr>
                <w:rFonts w:ascii="Sylfaen" w:hAnsi="Sylfaen"/>
                <w:b/>
                <w:sz w:val="20"/>
                <w:szCs w:val="20"/>
              </w:rPr>
              <w:t>ნინო ჯღამაძე-599546032</w:t>
            </w:r>
            <w:r w:rsidR="00253BBC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DC746F" w:rsidRDefault="00253BBC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(</w:t>
            </w:r>
            <w:r w:rsidR="0095228E">
              <w:rPr>
                <w:rFonts w:ascii="Sylfaen" w:hAnsi="Sylfaen"/>
              </w:rPr>
              <w:t>599 221</w:t>
            </w:r>
            <w:r w:rsidR="00180C0E">
              <w:rPr>
                <w:rFonts w:ascii="Sylfaen" w:hAnsi="Sylfaen"/>
              </w:rPr>
              <w:t> </w:t>
            </w:r>
            <w:r w:rsidR="0095228E">
              <w:rPr>
                <w:rFonts w:ascii="Sylfaen" w:hAnsi="Sylfaen"/>
              </w:rPr>
              <w:t>037</w:t>
            </w:r>
          </w:p>
          <w:p w:rsidR="00180C0E" w:rsidRPr="00253BBC" w:rsidRDefault="00253BBC" w:rsidP="000F4D1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რიმა სარქისოვა)</w:t>
            </w:r>
          </w:p>
        </w:tc>
      </w:tr>
      <w:tr w:rsidR="005E2AAE" w:rsidTr="005131CB">
        <w:tc>
          <w:tcPr>
            <w:tcW w:w="630" w:type="dxa"/>
          </w:tcPr>
          <w:p w:rsidR="005E2AAE" w:rsidRDefault="005E2AAE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5E2AAE" w:rsidRPr="005E2AAE" w:rsidRDefault="00E413FF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მიშ</w:t>
            </w:r>
            <w:r w:rsidR="005E2AAE">
              <w:rPr>
                <w:rFonts w:ascii="Sylfaen" w:hAnsi="Sylfaen"/>
                <w:lang w:val="ka-GE"/>
              </w:rPr>
              <w:t>ა ბარამია</w:t>
            </w:r>
          </w:p>
        </w:tc>
        <w:tc>
          <w:tcPr>
            <w:tcW w:w="3420" w:type="dxa"/>
          </w:tcPr>
          <w:p w:rsidR="005E2AAE" w:rsidRDefault="005E2AAE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რადიოთრაპიის განყოფილება (თოდუა)</w:t>
            </w:r>
          </w:p>
        </w:tc>
        <w:tc>
          <w:tcPr>
            <w:tcW w:w="2970" w:type="dxa"/>
          </w:tcPr>
          <w:p w:rsidR="005E2AAE" w:rsidRDefault="005E2AAE" w:rsidP="00F3549B"/>
        </w:tc>
        <w:tc>
          <w:tcPr>
            <w:tcW w:w="1534" w:type="dxa"/>
          </w:tcPr>
          <w:p w:rsidR="005E2AAE" w:rsidRDefault="005E2AAE" w:rsidP="00A375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599967852</w:t>
            </w:r>
          </w:p>
        </w:tc>
        <w:tc>
          <w:tcPr>
            <w:tcW w:w="1436" w:type="dxa"/>
          </w:tcPr>
          <w:p w:rsidR="005E2AAE" w:rsidRDefault="005E2AAE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5131CB" w:rsidTr="005131CB">
        <w:tc>
          <w:tcPr>
            <w:tcW w:w="630" w:type="dxa"/>
          </w:tcPr>
          <w:p w:rsidR="005131CB" w:rsidRDefault="005131CB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5131CB" w:rsidRDefault="005131CB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თათია ალექსიშვილი</w:t>
            </w:r>
          </w:p>
        </w:tc>
        <w:tc>
          <w:tcPr>
            <w:tcW w:w="3420" w:type="dxa"/>
          </w:tcPr>
          <w:p w:rsidR="005131CB" w:rsidRDefault="005131CB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თოდუას ცენტრი,</w:t>
            </w:r>
          </w:p>
          <w:p w:rsidR="005131CB" w:rsidRDefault="005131CB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ბირთვული მედიცინა</w:t>
            </w:r>
          </w:p>
        </w:tc>
        <w:tc>
          <w:tcPr>
            <w:tcW w:w="2970" w:type="dxa"/>
          </w:tcPr>
          <w:p w:rsidR="005131CB" w:rsidRDefault="005131CB" w:rsidP="00F3549B"/>
        </w:tc>
        <w:tc>
          <w:tcPr>
            <w:tcW w:w="1534" w:type="dxa"/>
          </w:tcPr>
          <w:p w:rsidR="005131CB" w:rsidRDefault="005131CB" w:rsidP="00A375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თათია ალექსიშვილი-599569533</w:t>
            </w:r>
          </w:p>
        </w:tc>
        <w:tc>
          <w:tcPr>
            <w:tcW w:w="1436" w:type="dxa"/>
          </w:tcPr>
          <w:p w:rsidR="005131CB" w:rsidRDefault="005131CB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E3A80" w:rsidTr="005131CB">
        <w:tc>
          <w:tcPr>
            <w:tcW w:w="630" w:type="dxa"/>
          </w:tcPr>
          <w:p w:rsidR="003E3A80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3240" w:type="dxa"/>
          </w:tcPr>
          <w:p w:rsidR="003E3A80" w:rsidRDefault="00C1520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მემედ ჯინჭარაძე</w:t>
            </w:r>
          </w:p>
        </w:tc>
        <w:tc>
          <w:tcPr>
            <w:tcW w:w="3420" w:type="dxa"/>
          </w:tcPr>
          <w:p w:rsidR="003E3A80" w:rsidRPr="00D7537D" w:rsidRDefault="00D7537D" w:rsidP="000F4D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აჭარის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ავტონომიური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რესპუბლიკის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ონკოლოგიის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2970" w:type="dxa"/>
          </w:tcPr>
          <w:p w:rsidR="00C15201" w:rsidRPr="00C15201" w:rsidRDefault="00016FD3" w:rsidP="00C15201">
            <w:pPr>
              <w:rPr>
                <w:rFonts w:ascii="Sylfaen" w:hAnsi="Sylfaen"/>
              </w:rPr>
            </w:pPr>
            <w:hyperlink r:id="rId23" w:history="1">
              <w:r w:rsidR="000623BE" w:rsidRPr="00A66E0A">
                <w:rPr>
                  <w:rStyle w:val="Hyperlink"/>
                  <w:rFonts w:ascii="Sylfaen" w:hAnsi="Sylfaen"/>
                </w:rPr>
                <w:t>m</w:t>
              </w:r>
              <w:r w:rsidR="000623BE" w:rsidRPr="00A66E0A">
                <w:rPr>
                  <w:rStyle w:val="Hyperlink"/>
                  <w:rFonts w:ascii="Sylfaen" w:hAnsi="Sylfaen"/>
                  <w:lang w:val="ka-GE"/>
                </w:rPr>
                <w:t>emed-</w:t>
              </w:r>
              <w:r w:rsidR="000623BE" w:rsidRPr="00A66E0A">
                <w:rPr>
                  <w:rStyle w:val="Hyperlink"/>
                  <w:rFonts w:ascii="Sylfaen" w:hAnsi="Sylfaen"/>
                </w:rPr>
                <w:t>jincharadze@mail.ru</w:t>
              </w:r>
            </w:hyperlink>
          </w:p>
        </w:tc>
        <w:tc>
          <w:tcPr>
            <w:tcW w:w="1534" w:type="dxa"/>
          </w:tcPr>
          <w:p w:rsidR="003E3A80" w:rsidRPr="00D7537D" w:rsidRDefault="00D7537D" w:rsidP="00A375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577 141 327</w:t>
            </w:r>
          </w:p>
        </w:tc>
        <w:tc>
          <w:tcPr>
            <w:tcW w:w="1436" w:type="dxa"/>
          </w:tcPr>
          <w:p w:rsidR="003E3A80" w:rsidRDefault="003E3A80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3856D1" w:rsidTr="005131CB">
        <w:tc>
          <w:tcPr>
            <w:tcW w:w="630" w:type="dxa"/>
          </w:tcPr>
          <w:p w:rsidR="003856D1" w:rsidRDefault="003856D1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3856D1" w:rsidRDefault="003856D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რადოთერაპია</w:t>
            </w:r>
          </w:p>
        </w:tc>
        <w:tc>
          <w:tcPr>
            <w:tcW w:w="3420" w:type="dxa"/>
          </w:tcPr>
          <w:p w:rsidR="003856D1" w:rsidRPr="00D7537D" w:rsidRDefault="003856D1" w:rsidP="000F4D1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აჭარის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ავტონომიური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რესპუბლიკის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ონკოლოგიის</w:t>
            </w:r>
            <w:proofErr w:type="spellEnd"/>
            <w:r w:rsidRPr="00D75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7537D">
              <w:rPr>
                <w:rFonts w:ascii="Sylfaen" w:hAnsi="Sylfaen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2970" w:type="dxa"/>
          </w:tcPr>
          <w:p w:rsidR="003856D1" w:rsidRDefault="00016FD3" w:rsidP="00C15201">
            <w:pPr>
              <w:rPr>
                <w:rFonts w:ascii="Sylfaen" w:hAnsi="Sylfaen"/>
              </w:rPr>
            </w:pPr>
            <w:hyperlink r:id="rId24" w:history="1">
              <w:r w:rsidR="00A53DA6" w:rsidRPr="00111331">
                <w:rPr>
                  <w:rStyle w:val="Hyperlink"/>
                  <w:rFonts w:ascii="Sylfaen" w:hAnsi="Sylfaen"/>
                </w:rPr>
                <w:t>Tsitso-gogvadze@mail.ru</w:t>
              </w:r>
            </w:hyperlink>
          </w:p>
          <w:p w:rsidR="00A53DA6" w:rsidRPr="00A53DA6" w:rsidRDefault="00A53DA6" w:rsidP="00C15201">
            <w:pPr>
              <w:rPr>
                <w:rFonts w:ascii="Sylfaen" w:hAnsi="Sylfaen"/>
              </w:rPr>
            </w:pPr>
          </w:p>
        </w:tc>
        <w:tc>
          <w:tcPr>
            <w:tcW w:w="1534" w:type="dxa"/>
          </w:tcPr>
          <w:p w:rsidR="003856D1" w:rsidRDefault="006B2640" w:rsidP="00A375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555 363 340</w:t>
            </w:r>
          </w:p>
        </w:tc>
        <w:tc>
          <w:tcPr>
            <w:tcW w:w="1436" w:type="dxa"/>
          </w:tcPr>
          <w:p w:rsidR="003856D1" w:rsidRDefault="006B2640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ციცინო გოგვაძე</w:t>
            </w:r>
          </w:p>
        </w:tc>
      </w:tr>
      <w:tr w:rsidR="003E3A80" w:rsidTr="005131CB">
        <w:tc>
          <w:tcPr>
            <w:tcW w:w="630" w:type="dxa"/>
          </w:tcPr>
          <w:p w:rsidR="003E3A80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3240" w:type="dxa"/>
          </w:tcPr>
          <w:p w:rsidR="003E3A80" w:rsidRPr="00ED173D" w:rsidRDefault="00ED173D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ოთარ </w:t>
            </w:r>
            <w:r>
              <w:rPr>
                <w:rFonts w:ascii="Sylfaen" w:hAnsi="Sylfaen"/>
                <w:lang w:val="ka-GE"/>
              </w:rPr>
              <w:t>მეტრეველი</w:t>
            </w:r>
          </w:p>
        </w:tc>
        <w:tc>
          <w:tcPr>
            <w:tcW w:w="3420" w:type="dxa"/>
          </w:tcPr>
          <w:p w:rsidR="003E3A80" w:rsidRDefault="0070718A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ქუთაისი ონკოლოგიური კლინიკა</w:t>
            </w:r>
          </w:p>
        </w:tc>
        <w:tc>
          <w:tcPr>
            <w:tcW w:w="2970" w:type="dxa"/>
          </w:tcPr>
          <w:p w:rsidR="003E3A80" w:rsidRDefault="00016FD3" w:rsidP="00A37565">
            <w:hyperlink r:id="rId25" w:history="1">
              <w:r w:rsidR="00AC3C1B" w:rsidRPr="00B8027A">
                <w:rPr>
                  <w:rStyle w:val="Hyperlink"/>
                </w:rPr>
                <w:t>otarmetreveli@mail.ru</w:t>
              </w:r>
            </w:hyperlink>
          </w:p>
          <w:p w:rsidR="00AC3C1B" w:rsidRDefault="00AC3C1B" w:rsidP="00A37565"/>
        </w:tc>
        <w:tc>
          <w:tcPr>
            <w:tcW w:w="1534" w:type="dxa"/>
          </w:tcPr>
          <w:p w:rsidR="003E3A80" w:rsidRPr="00ED173D" w:rsidRDefault="00ED173D" w:rsidP="00A375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571 490 077</w:t>
            </w:r>
          </w:p>
        </w:tc>
        <w:tc>
          <w:tcPr>
            <w:tcW w:w="1436" w:type="dxa"/>
          </w:tcPr>
          <w:p w:rsidR="003E3A80" w:rsidRDefault="003E3A80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8B42BA" w:rsidTr="005131CB">
        <w:tc>
          <w:tcPr>
            <w:tcW w:w="630" w:type="dxa"/>
          </w:tcPr>
          <w:p w:rsidR="008B42BA" w:rsidRPr="00F667A1" w:rsidRDefault="00F667A1" w:rsidP="000F4D1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49</w:t>
            </w:r>
          </w:p>
        </w:tc>
        <w:tc>
          <w:tcPr>
            <w:tcW w:w="3240" w:type="dxa"/>
          </w:tcPr>
          <w:p w:rsidR="008B42BA" w:rsidRPr="008B42BA" w:rsidRDefault="008B42BA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დიმიტრი კორძაია</w:t>
            </w:r>
          </w:p>
        </w:tc>
        <w:tc>
          <w:tcPr>
            <w:tcW w:w="3420" w:type="dxa"/>
          </w:tcPr>
          <w:p w:rsidR="008B42BA" w:rsidRDefault="008B42BA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„საქართველოს პალიატიური მზრუნველობის ასოციაცია“</w:t>
            </w:r>
          </w:p>
        </w:tc>
        <w:tc>
          <w:tcPr>
            <w:tcW w:w="2970" w:type="dxa"/>
          </w:tcPr>
          <w:p w:rsidR="008B42BA" w:rsidRDefault="00016FD3" w:rsidP="00A37565">
            <w:hyperlink r:id="rId26" w:history="1">
              <w:r w:rsidR="000623BE" w:rsidRPr="00A66E0A">
                <w:rPr>
                  <w:rStyle w:val="Hyperlink"/>
                </w:rPr>
                <w:t>dimitri.kordzaia@tsu.ge</w:t>
              </w:r>
            </w:hyperlink>
          </w:p>
          <w:p w:rsidR="000623BE" w:rsidRDefault="000623BE" w:rsidP="00A37565"/>
        </w:tc>
        <w:tc>
          <w:tcPr>
            <w:tcW w:w="1534" w:type="dxa"/>
          </w:tcPr>
          <w:p w:rsidR="008B42BA" w:rsidRDefault="008B42BA" w:rsidP="00A375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599 433 345</w:t>
            </w:r>
          </w:p>
        </w:tc>
        <w:tc>
          <w:tcPr>
            <w:tcW w:w="1436" w:type="dxa"/>
          </w:tcPr>
          <w:p w:rsidR="008B42BA" w:rsidRDefault="008B42BA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016FD3" w:rsidRPr="00016FD3" w:rsidTr="005131CB">
        <w:tc>
          <w:tcPr>
            <w:tcW w:w="630" w:type="dxa"/>
          </w:tcPr>
          <w:p w:rsidR="00016FD3" w:rsidRPr="00016FD3" w:rsidRDefault="00016FD3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3240" w:type="dxa"/>
          </w:tcPr>
          <w:p w:rsidR="00016FD3" w:rsidRDefault="00016FD3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გია ბურკაძე </w:t>
            </w:r>
          </w:p>
        </w:tc>
        <w:tc>
          <w:tcPr>
            <w:tcW w:w="3420" w:type="dxa"/>
          </w:tcPr>
          <w:p w:rsidR="00016FD3" w:rsidRDefault="00016FD3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</w:tcPr>
          <w:p w:rsidR="00016FD3" w:rsidRPr="00016FD3" w:rsidRDefault="00016FD3" w:rsidP="00A37565">
            <w:pPr>
              <w:rPr>
                <w:rFonts w:ascii="Sylfaen" w:hAnsi="Sylfaen"/>
                <w:lang w:val="ka-GE"/>
              </w:rPr>
            </w:pPr>
            <w:hyperlink r:id="rId27" w:history="1">
              <w:r w:rsidRPr="00016FD3">
                <w:rPr>
                  <w:rStyle w:val="Hyperlink"/>
                  <w:rFonts w:ascii="Sylfaen" w:hAnsi="Sylfaen"/>
                  <w:lang w:val="ka-GE"/>
                </w:rPr>
                <w:t>burkadze@yahoo.com</w:t>
              </w:r>
            </w:hyperlink>
          </w:p>
          <w:p w:rsidR="00016FD3" w:rsidRPr="00016FD3" w:rsidRDefault="00016FD3" w:rsidP="00A37565">
            <w:pPr>
              <w:rPr>
                <w:rFonts w:ascii="Sylfaen" w:hAnsi="Sylfaen"/>
                <w:lang w:val="ka-GE"/>
              </w:rPr>
            </w:pPr>
            <w:hyperlink r:id="rId28" w:history="1">
              <w:r w:rsidRPr="00016FD3">
                <w:rPr>
                  <w:rStyle w:val="Hyperlink"/>
                  <w:rFonts w:ascii="Sylfaen" w:hAnsi="Sylfaen"/>
                  <w:lang w:val="ka-GE"/>
                </w:rPr>
                <w:t>gburkadze@hotmail.com</w:t>
              </w:r>
            </w:hyperlink>
          </w:p>
          <w:p w:rsidR="00016FD3" w:rsidRPr="00016FD3" w:rsidRDefault="00016FD3" w:rsidP="00A3756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4" w:type="dxa"/>
          </w:tcPr>
          <w:p w:rsidR="00016FD3" w:rsidRDefault="00016FD3" w:rsidP="00A3756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36" w:type="dxa"/>
          </w:tcPr>
          <w:p w:rsidR="00016FD3" w:rsidRDefault="00016FD3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C15201" w:rsidTr="00882381">
        <w:tc>
          <w:tcPr>
            <w:tcW w:w="13230" w:type="dxa"/>
            <w:gridSpan w:val="6"/>
          </w:tcPr>
          <w:p w:rsidR="00C15201" w:rsidRDefault="00C15201" w:rsidP="00C152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</w:t>
            </w:r>
            <w:bookmarkStart w:id="0" w:name="_GoBack"/>
            <w:bookmarkEnd w:id="0"/>
          </w:p>
          <w:p w:rsidR="00C15201" w:rsidRPr="00C15201" w:rsidRDefault="00C15201" w:rsidP="00C1520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</w:t>
            </w:r>
            <w:r w:rsidRPr="00C15201">
              <w:rPr>
                <w:rFonts w:ascii="Sylfaen" w:hAnsi="Sylfaen"/>
                <w:b/>
                <w:lang w:val="ka-GE"/>
              </w:rPr>
              <w:t>ეროვნული სკრინინგ-ცენტრი</w:t>
            </w:r>
          </w:p>
        </w:tc>
      </w:tr>
      <w:tr w:rsidR="00AE3217" w:rsidTr="005131CB">
        <w:tc>
          <w:tcPr>
            <w:tcW w:w="630" w:type="dxa"/>
          </w:tcPr>
          <w:p w:rsidR="00AE3217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3240" w:type="dxa"/>
          </w:tcPr>
          <w:p w:rsidR="00AE3217" w:rsidRDefault="00D7537D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მარინე დავითულიანი</w:t>
            </w:r>
          </w:p>
        </w:tc>
        <w:tc>
          <w:tcPr>
            <w:tcW w:w="3420" w:type="dxa"/>
          </w:tcPr>
          <w:p w:rsidR="00AE3217" w:rsidRDefault="00D7537D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შპს ქალთა ჯანმრთელობის ცენტრი „ჰერა“, ქუთაისი</w:t>
            </w:r>
          </w:p>
        </w:tc>
        <w:tc>
          <w:tcPr>
            <w:tcW w:w="2970" w:type="dxa"/>
          </w:tcPr>
          <w:p w:rsidR="00AE3217" w:rsidRDefault="00016FD3" w:rsidP="00A37565">
            <w:pPr>
              <w:rPr>
                <w:rFonts w:ascii="Sylfaen" w:hAnsi="Sylfaen"/>
              </w:rPr>
            </w:pPr>
            <w:hyperlink r:id="rId29" w:history="1">
              <w:r w:rsidR="00D7537D" w:rsidRPr="00387836">
                <w:rPr>
                  <w:rStyle w:val="Hyperlink"/>
                  <w:rFonts w:ascii="Sylfaen" w:hAnsi="Sylfaen"/>
                </w:rPr>
                <w:t>centerhera@gmail.com</w:t>
              </w:r>
            </w:hyperlink>
          </w:p>
          <w:p w:rsidR="00D7537D" w:rsidRPr="00D7537D" w:rsidRDefault="00D7537D" w:rsidP="00A37565">
            <w:pPr>
              <w:rPr>
                <w:rFonts w:ascii="Sylfaen" w:hAnsi="Sylfaen"/>
              </w:rPr>
            </w:pPr>
          </w:p>
        </w:tc>
        <w:tc>
          <w:tcPr>
            <w:tcW w:w="1534" w:type="dxa"/>
          </w:tcPr>
          <w:p w:rsidR="00AE3217" w:rsidRDefault="00D7537D" w:rsidP="00A37565">
            <w:r>
              <w:t>599 257172</w:t>
            </w:r>
          </w:p>
        </w:tc>
        <w:tc>
          <w:tcPr>
            <w:tcW w:w="1436" w:type="dxa"/>
          </w:tcPr>
          <w:p w:rsidR="00AE3217" w:rsidRDefault="00AE3217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AE3217" w:rsidTr="005131CB">
        <w:tc>
          <w:tcPr>
            <w:tcW w:w="630" w:type="dxa"/>
          </w:tcPr>
          <w:p w:rsidR="00AE3217" w:rsidRDefault="00F667A1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3240" w:type="dxa"/>
          </w:tcPr>
          <w:p w:rsidR="00AE3217" w:rsidRDefault="00D7537D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ხათუნა ჭონიაშვილი</w:t>
            </w:r>
          </w:p>
        </w:tc>
        <w:tc>
          <w:tcPr>
            <w:tcW w:w="3420" w:type="dxa"/>
          </w:tcPr>
          <w:p w:rsidR="00AE3217" w:rsidRDefault="00D7537D" w:rsidP="000F4D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ა(ა)იპ „კახეთი-იონი“</w:t>
            </w:r>
          </w:p>
        </w:tc>
        <w:tc>
          <w:tcPr>
            <w:tcW w:w="2970" w:type="dxa"/>
          </w:tcPr>
          <w:p w:rsidR="00D7537D" w:rsidRDefault="00016FD3" w:rsidP="00D7537D">
            <w:hyperlink r:id="rId30" w:history="1">
              <w:r w:rsidR="00D7537D" w:rsidRPr="00387836">
                <w:rPr>
                  <w:rStyle w:val="Hyperlink"/>
                </w:rPr>
                <w:t>Khatuna-gurjaani@mail.ru</w:t>
              </w:r>
            </w:hyperlink>
          </w:p>
        </w:tc>
        <w:tc>
          <w:tcPr>
            <w:tcW w:w="1534" w:type="dxa"/>
          </w:tcPr>
          <w:p w:rsidR="00AE3217" w:rsidRDefault="00D7537D" w:rsidP="00A37565">
            <w:r>
              <w:t>551 506 763</w:t>
            </w:r>
          </w:p>
        </w:tc>
        <w:tc>
          <w:tcPr>
            <w:tcW w:w="1436" w:type="dxa"/>
          </w:tcPr>
          <w:p w:rsidR="00AE3217" w:rsidRDefault="00AE3217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Pr="006F044C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6F044C" w:rsidRDefault="00443A43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20" w:type="dxa"/>
          </w:tcPr>
          <w:p w:rsidR="00443A43" w:rsidRPr="006F044C" w:rsidRDefault="00443A43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</w:tcPr>
          <w:p w:rsidR="00443A43" w:rsidRPr="006F044C" w:rsidRDefault="00443A43" w:rsidP="00B70FDD"/>
        </w:tc>
        <w:tc>
          <w:tcPr>
            <w:tcW w:w="1534" w:type="dxa"/>
          </w:tcPr>
          <w:p w:rsidR="00443A43" w:rsidRPr="006F044C" w:rsidRDefault="00443A43" w:rsidP="00C91B14"/>
        </w:tc>
        <w:tc>
          <w:tcPr>
            <w:tcW w:w="1436" w:type="dxa"/>
          </w:tcPr>
          <w:p w:rsidR="00443A43" w:rsidRPr="006F044C" w:rsidRDefault="00443A43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Pr="006F044C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6F044C" w:rsidRDefault="00443A43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20" w:type="dxa"/>
          </w:tcPr>
          <w:p w:rsidR="00443A43" w:rsidRPr="006F044C" w:rsidRDefault="00443A43" w:rsidP="000F4D1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</w:tcPr>
          <w:p w:rsidR="00443A43" w:rsidRPr="006F044C" w:rsidRDefault="00443A43" w:rsidP="00B70FDD"/>
        </w:tc>
        <w:tc>
          <w:tcPr>
            <w:tcW w:w="1534" w:type="dxa"/>
          </w:tcPr>
          <w:p w:rsidR="00443A43" w:rsidRPr="006F044C" w:rsidRDefault="00443A43" w:rsidP="00C91B14"/>
        </w:tc>
        <w:tc>
          <w:tcPr>
            <w:tcW w:w="1436" w:type="dxa"/>
          </w:tcPr>
          <w:p w:rsidR="00443A43" w:rsidRPr="006F044C" w:rsidRDefault="00443A43" w:rsidP="000F4D10">
            <w:pPr>
              <w:rPr>
                <w:rFonts w:ascii="Sylfaen" w:hAnsi="Sylfaen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443A43" w:rsidTr="005131CB">
        <w:tc>
          <w:tcPr>
            <w:tcW w:w="630" w:type="dxa"/>
          </w:tcPr>
          <w:p w:rsidR="00443A43" w:rsidRDefault="00443A43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443A43" w:rsidRPr="00443A43" w:rsidRDefault="00443A43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443A43" w:rsidRPr="00443A43" w:rsidRDefault="00443A43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443A43" w:rsidRPr="00443A43" w:rsidRDefault="00443A43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752609" w:rsidTr="005131CB">
        <w:tc>
          <w:tcPr>
            <w:tcW w:w="630" w:type="dxa"/>
          </w:tcPr>
          <w:p w:rsidR="00752609" w:rsidRDefault="00752609" w:rsidP="00285C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752609" w:rsidRPr="00443A43" w:rsidRDefault="00752609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752609" w:rsidRPr="00443A43" w:rsidRDefault="00752609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970" w:type="dxa"/>
          </w:tcPr>
          <w:p w:rsidR="00752609" w:rsidRPr="00443A43" w:rsidRDefault="00752609" w:rsidP="00B70FDD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752609" w:rsidRPr="00443A43" w:rsidRDefault="00752609" w:rsidP="00C91B14">
            <w:pPr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752609" w:rsidRPr="00443A43" w:rsidRDefault="00752609" w:rsidP="000F4D10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</w:tbl>
    <w:p w:rsidR="00D273CB" w:rsidRDefault="00D273CB">
      <w:pPr>
        <w:rPr>
          <w:rFonts w:ascii="Sylfaen" w:hAnsi="Sylfaen"/>
          <w:lang w:val="ka-GE"/>
        </w:rPr>
      </w:pPr>
    </w:p>
    <w:p w:rsidR="00D273CB" w:rsidRDefault="00D273CB">
      <w:pPr>
        <w:rPr>
          <w:rFonts w:ascii="Sylfaen" w:hAnsi="Sylfaen"/>
          <w:lang w:val="ka-GE"/>
        </w:rPr>
      </w:pPr>
    </w:p>
    <w:sectPr w:rsidR="00D273CB" w:rsidSect="00645A11">
      <w:pgSz w:w="15840" w:h="12240" w:orient="landscape"/>
      <w:pgMar w:top="81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63FCF"/>
    <w:multiLevelType w:val="hybridMultilevel"/>
    <w:tmpl w:val="B6B61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24E7E"/>
    <w:multiLevelType w:val="hybridMultilevel"/>
    <w:tmpl w:val="B6B61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14"/>
    <w:rsid w:val="000063DE"/>
    <w:rsid w:val="00016FD3"/>
    <w:rsid w:val="0002366A"/>
    <w:rsid w:val="000539AC"/>
    <w:rsid w:val="000623BE"/>
    <w:rsid w:val="000808EE"/>
    <w:rsid w:val="000E4449"/>
    <w:rsid w:val="000F4D10"/>
    <w:rsid w:val="00122E20"/>
    <w:rsid w:val="00125E3B"/>
    <w:rsid w:val="0013674C"/>
    <w:rsid w:val="00137A15"/>
    <w:rsid w:val="00147AB2"/>
    <w:rsid w:val="001617E7"/>
    <w:rsid w:val="001746F2"/>
    <w:rsid w:val="00180C0E"/>
    <w:rsid w:val="001C213C"/>
    <w:rsid w:val="00227E48"/>
    <w:rsid w:val="00243805"/>
    <w:rsid w:val="00253BBC"/>
    <w:rsid w:val="00261C18"/>
    <w:rsid w:val="00284F87"/>
    <w:rsid w:val="00285C8A"/>
    <w:rsid w:val="00287969"/>
    <w:rsid w:val="00291695"/>
    <w:rsid w:val="002A089E"/>
    <w:rsid w:val="002B1C80"/>
    <w:rsid w:val="002C29A6"/>
    <w:rsid w:val="002D4AFD"/>
    <w:rsid w:val="002D6BFF"/>
    <w:rsid w:val="003202A1"/>
    <w:rsid w:val="00327476"/>
    <w:rsid w:val="003275C6"/>
    <w:rsid w:val="00355A4C"/>
    <w:rsid w:val="0037605E"/>
    <w:rsid w:val="003856D1"/>
    <w:rsid w:val="003A03D0"/>
    <w:rsid w:val="003A74D0"/>
    <w:rsid w:val="003C2486"/>
    <w:rsid w:val="003D58F4"/>
    <w:rsid w:val="003E3A80"/>
    <w:rsid w:val="0040128E"/>
    <w:rsid w:val="00403207"/>
    <w:rsid w:val="00407AA3"/>
    <w:rsid w:val="0043789D"/>
    <w:rsid w:val="00443A43"/>
    <w:rsid w:val="004540FE"/>
    <w:rsid w:val="00495F14"/>
    <w:rsid w:val="004B63F0"/>
    <w:rsid w:val="004C4654"/>
    <w:rsid w:val="004D15C0"/>
    <w:rsid w:val="004E161A"/>
    <w:rsid w:val="004E2B0B"/>
    <w:rsid w:val="0051152D"/>
    <w:rsid w:val="005131CB"/>
    <w:rsid w:val="00513E2C"/>
    <w:rsid w:val="00523013"/>
    <w:rsid w:val="00537593"/>
    <w:rsid w:val="005807FB"/>
    <w:rsid w:val="005B1D0F"/>
    <w:rsid w:val="005C2DFA"/>
    <w:rsid w:val="005E1A09"/>
    <w:rsid w:val="005E2AAE"/>
    <w:rsid w:val="005E4404"/>
    <w:rsid w:val="00600742"/>
    <w:rsid w:val="00606C67"/>
    <w:rsid w:val="00631D1C"/>
    <w:rsid w:val="00644E24"/>
    <w:rsid w:val="00645A11"/>
    <w:rsid w:val="00662980"/>
    <w:rsid w:val="00673123"/>
    <w:rsid w:val="00676D1B"/>
    <w:rsid w:val="006B2640"/>
    <w:rsid w:val="006B758D"/>
    <w:rsid w:val="006C02AF"/>
    <w:rsid w:val="006C48E4"/>
    <w:rsid w:val="006C6436"/>
    <w:rsid w:val="006D6226"/>
    <w:rsid w:val="006F044C"/>
    <w:rsid w:val="006F12F9"/>
    <w:rsid w:val="0070500B"/>
    <w:rsid w:val="0070718A"/>
    <w:rsid w:val="007275C9"/>
    <w:rsid w:val="0074172B"/>
    <w:rsid w:val="00752609"/>
    <w:rsid w:val="00763483"/>
    <w:rsid w:val="00776B34"/>
    <w:rsid w:val="00785A02"/>
    <w:rsid w:val="00790E12"/>
    <w:rsid w:val="007C41EA"/>
    <w:rsid w:val="007C601C"/>
    <w:rsid w:val="007D2086"/>
    <w:rsid w:val="00803C6D"/>
    <w:rsid w:val="008101BC"/>
    <w:rsid w:val="0081549B"/>
    <w:rsid w:val="00830701"/>
    <w:rsid w:val="00841DE2"/>
    <w:rsid w:val="00876E0A"/>
    <w:rsid w:val="00884076"/>
    <w:rsid w:val="008A2642"/>
    <w:rsid w:val="008B42BA"/>
    <w:rsid w:val="008C46E5"/>
    <w:rsid w:val="008D7C7C"/>
    <w:rsid w:val="008E4727"/>
    <w:rsid w:val="008F71E7"/>
    <w:rsid w:val="0090670F"/>
    <w:rsid w:val="0091401B"/>
    <w:rsid w:val="0094260D"/>
    <w:rsid w:val="00944837"/>
    <w:rsid w:val="0095228E"/>
    <w:rsid w:val="00966A7A"/>
    <w:rsid w:val="009A3B11"/>
    <w:rsid w:val="009E3A97"/>
    <w:rsid w:val="00A14C7B"/>
    <w:rsid w:val="00A37565"/>
    <w:rsid w:val="00A5183F"/>
    <w:rsid w:val="00A53DA6"/>
    <w:rsid w:val="00A60D27"/>
    <w:rsid w:val="00A65815"/>
    <w:rsid w:val="00A75CF9"/>
    <w:rsid w:val="00A80686"/>
    <w:rsid w:val="00AA271C"/>
    <w:rsid w:val="00AC3C1B"/>
    <w:rsid w:val="00AE3217"/>
    <w:rsid w:val="00AE699F"/>
    <w:rsid w:val="00AF3C0A"/>
    <w:rsid w:val="00AF7A87"/>
    <w:rsid w:val="00B33786"/>
    <w:rsid w:val="00B61B9A"/>
    <w:rsid w:val="00B70FDD"/>
    <w:rsid w:val="00B84446"/>
    <w:rsid w:val="00B859D3"/>
    <w:rsid w:val="00BC2E79"/>
    <w:rsid w:val="00C06955"/>
    <w:rsid w:val="00C145DD"/>
    <w:rsid w:val="00C15201"/>
    <w:rsid w:val="00C4433A"/>
    <w:rsid w:val="00C44ADB"/>
    <w:rsid w:val="00C47BEE"/>
    <w:rsid w:val="00C65BAB"/>
    <w:rsid w:val="00C91B14"/>
    <w:rsid w:val="00CB2677"/>
    <w:rsid w:val="00CB28F3"/>
    <w:rsid w:val="00CC6011"/>
    <w:rsid w:val="00CD33BC"/>
    <w:rsid w:val="00CE5D87"/>
    <w:rsid w:val="00CF23A9"/>
    <w:rsid w:val="00CF441B"/>
    <w:rsid w:val="00D12E0C"/>
    <w:rsid w:val="00D273CB"/>
    <w:rsid w:val="00D33230"/>
    <w:rsid w:val="00D4287E"/>
    <w:rsid w:val="00D7537D"/>
    <w:rsid w:val="00D75625"/>
    <w:rsid w:val="00DB56E7"/>
    <w:rsid w:val="00DC746F"/>
    <w:rsid w:val="00DE7504"/>
    <w:rsid w:val="00DF374C"/>
    <w:rsid w:val="00DF60B3"/>
    <w:rsid w:val="00E01D5E"/>
    <w:rsid w:val="00E36063"/>
    <w:rsid w:val="00E4061A"/>
    <w:rsid w:val="00E413FF"/>
    <w:rsid w:val="00E475CD"/>
    <w:rsid w:val="00E56F90"/>
    <w:rsid w:val="00EB21D0"/>
    <w:rsid w:val="00EC2450"/>
    <w:rsid w:val="00ED173D"/>
    <w:rsid w:val="00ED175E"/>
    <w:rsid w:val="00ED48E1"/>
    <w:rsid w:val="00F14CA0"/>
    <w:rsid w:val="00F227CA"/>
    <w:rsid w:val="00F31272"/>
    <w:rsid w:val="00F3549B"/>
    <w:rsid w:val="00F573A4"/>
    <w:rsid w:val="00F579CB"/>
    <w:rsid w:val="00F608CA"/>
    <w:rsid w:val="00F667A1"/>
    <w:rsid w:val="00F66B2C"/>
    <w:rsid w:val="00F70513"/>
    <w:rsid w:val="00F8465C"/>
    <w:rsid w:val="00F9366E"/>
    <w:rsid w:val="00FA3DEC"/>
    <w:rsid w:val="00FC1D4A"/>
    <w:rsid w:val="00FD221F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0FBEB-39C2-49F0-B94F-59C61EDB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5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B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2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76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geli@yahoo.com" TargetMode="External"/><Relationship Id="rId13" Type="http://schemas.openxmlformats.org/officeDocument/2006/relationships/hyperlink" Target="mailto:bmosidze@usa.com" TargetMode="External"/><Relationship Id="rId18" Type="http://schemas.openxmlformats.org/officeDocument/2006/relationships/hyperlink" Target="mailto:tsar.45@mail.ru" TargetMode="External"/><Relationship Id="rId26" Type="http://schemas.openxmlformats.org/officeDocument/2006/relationships/hyperlink" Target="mailto:dimitri.kordzaia@tsu.g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mar_javakhadze@hotmail.com" TargetMode="External"/><Relationship Id="rId7" Type="http://schemas.openxmlformats.org/officeDocument/2006/relationships/hyperlink" Target="mailto:t.beruchashvili@gnsc.ge" TargetMode="External"/><Relationship Id="rId12" Type="http://schemas.openxmlformats.org/officeDocument/2006/relationships/hyperlink" Target="mailto:Rezo-ncc@hotmail.com" TargetMode="External"/><Relationship Id="rId17" Type="http://schemas.openxmlformats.org/officeDocument/2006/relationships/hyperlink" Target="mailto:ggabunia@hotmail.com" TargetMode="External"/><Relationship Id="rId25" Type="http://schemas.openxmlformats.org/officeDocument/2006/relationships/hyperlink" Target="mailto:otarmetreveli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vasiltke@gmail.com" TargetMode="External"/><Relationship Id="rId20" Type="http://schemas.openxmlformats.org/officeDocument/2006/relationships/hyperlink" Target="mailto:maiatop25@gmail.com" TargetMode="External"/><Relationship Id="rId29" Type="http://schemas.openxmlformats.org/officeDocument/2006/relationships/hyperlink" Target="mailto:centerher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tabagari@onco.ge" TargetMode="External"/><Relationship Id="rId11" Type="http://schemas.openxmlformats.org/officeDocument/2006/relationships/hyperlink" Target="mailto:makamaglakelidze@gmail.com" TargetMode="External"/><Relationship Id="rId24" Type="http://schemas.openxmlformats.org/officeDocument/2006/relationships/hyperlink" Target="mailto:Tsitso-gogvadze@mail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octorrema@yahoo.com" TargetMode="External"/><Relationship Id="rId15" Type="http://schemas.openxmlformats.org/officeDocument/2006/relationships/hyperlink" Target="mailto:oncolab@gmail.com" TargetMode="External"/><Relationship Id="rId23" Type="http://schemas.openxmlformats.org/officeDocument/2006/relationships/hyperlink" Target="mailto:memed-jincharadze@mail.ru" TargetMode="External"/><Relationship Id="rId28" Type="http://schemas.openxmlformats.org/officeDocument/2006/relationships/hyperlink" Target="mailto:gburkadze@hotmail.com" TargetMode="External"/><Relationship Id="rId10" Type="http://schemas.openxmlformats.org/officeDocument/2006/relationships/hyperlink" Target="mailto:mshavdia@yahoo.com" TargetMode="External"/><Relationship Id="rId19" Type="http://schemas.openxmlformats.org/officeDocument/2006/relationships/hyperlink" Target="mailto:dlomidze@hot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seb.abesadze@gmail.com" TargetMode="External"/><Relationship Id="rId14" Type="http://schemas.openxmlformats.org/officeDocument/2006/relationships/hyperlink" Target="mailto:charkv@hotmail.com" TargetMode="External"/><Relationship Id="rId22" Type="http://schemas.openxmlformats.org/officeDocument/2006/relationships/hyperlink" Target="mailto:radiag@mail.ru" TargetMode="External"/><Relationship Id="rId27" Type="http://schemas.openxmlformats.org/officeDocument/2006/relationships/hyperlink" Target="mailto:burkadze@yahoo.com" TargetMode="External"/><Relationship Id="rId30" Type="http://schemas.openxmlformats.org/officeDocument/2006/relationships/hyperlink" Target="mailto:Khatuna-gurjaan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User</cp:lastModifiedBy>
  <cp:revision>3</cp:revision>
  <cp:lastPrinted>2014-03-04T09:55:00Z</cp:lastPrinted>
  <dcterms:created xsi:type="dcterms:W3CDTF">2016-01-25T14:24:00Z</dcterms:created>
  <dcterms:modified xsi:type="dcterms:W3CDTF">2016-01-25T14:27:00Z</dcterms:modified>
</cp:coreProperties>
</file>